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4"/>
        <w:tblpPr w:leftFromText="180" w:rightFromText="180" w:vertAnchor="page" w:horzAnchor="margin" w:tblpXSpec="center" w:tblpY="4117"/>
        <w:tblW w:w="10368" w:type="dxa"/>
        <w:tblLayout w:type="fixed"/>
        <w:tblLook w:val="01E0" w:firstRow="1" w:lastRow="1" w:firstColumn="1" w:lastColumn="1" w:noHBand="0" w:noVBand="0"/>
      </w:tblPr>
      <w:tblGrid>
        <w:gridCol w:w="1969"/>
        <w:gridCol w:w="1019"/>
        <w:gridCol w:w="3060"/>
        <w:gridCol w:w="4320"/>
      </w:tblGrid>
      <w:tr w:rsidR="00494A27" w:rsidRPr="00D65E0C" w:rsidTr="005A7F9F">
        <w:trPr>
          <w:trHeight w:val="471"/>
        </w:trPr>
        <w:tc>
          <w:tcPr>
            <w:tcW w:w="1969" w:type="dxa"/>
            <w:shd w:val="clear" w:color="auto" w:fill="C0C0C0"/>
            <w:vAlign w:val="center"/>
          </w:tcPr>
          <w:p w:rsidR="00494A27" w:rsidRPr="00D65E0C" w:rsidRDefault="00494A27" w:rsidP="005A7F9F">
            <w:pPr>
              <w:ind w:left="421" w:hanging="421"/>
              <w:jc w:val="center"/>
              <w:rPr>
                <w:b/>
                <w:sz w:val="26"/>
                <w:szCs w:val="26"/>
              </w:rPr>
            </w:pPr>
            <w:r w:rsidRPr="00D65E0C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019" w:type="dxa"/>
            <w:shd w:val="clear" w:color="auto" w:fill="C0C0C0"/>
            <w:vAlign w:val="center"/>
          </w:tcPr>
          <w:p w:rsidR="00494A27" w:rsidRPr="00D65E0C" w:rsidRDefault="00494A27" w:rsidP="005A7F9F">
            <w:pPr>
              <w:jc w:val="center"/>
              <w:rPr>
                <w:b/>
                <w:sz w:val="26"/>
                <w:szCs w:val="26"/>
              </w:rPr>
            </w:pPr>
            <w:r w:rsidRPr="00D65E0C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060" w:type="dxa"/>
            <w:shd w:val="clear" w:color="auto" w:fill="C0C0C0"/>
            <w:vAlign w:val="center"/>
          </w:tcPr>
          <w:p w:rsidR="00494A27" w:rsidRPr="00D65E0C" w:rsidRDefault="00494A27" w:rsidP="005A7F9F">
            <w:pPr>
              <w:jc w:val="center"/>
              <w:rPr>
                <w:b/>
                <w:sz w:val="26"/>
                <w:szCs w:val="26"/>
              </w:rPr>
            </w:pPr>
            <w:r w:rsidRPr="00D65E0C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4320" w:type="dxa"/>
            <w:shd w:val="clear" w:color="auto" w:fill="C0C0C0"/>
            <w:vAlign w:val="center"/>
          </w:tcPr>
          <w:p w:rsidR="00494A27" w:rsidRPr="00D65E0C" w:rsidRDefault="00494A27" w:rsidP="005A7F9F">
            <w:pPr>
              <w:jc w:val="center"/>
              <w:rPr>
                <w:b/>
                <w:sz w:val="26"/>
                <w:szCs w:val="26"/>
              </w:rPr>
            </w:pPr>
            <w:r w:rsidRPr="00D65E0C">
              <w:rPr>
                <w:b/>
                <w:sz w:val="26"/>
                <w:szCs w:val="26"/>
              </w:rPr>
              <w:t>Преподаватель</w:t>
            </w:r>
          </w:p>
        </w:tc>
      </w:tr>
      <w:tr w:rsidR="00494A27" w:rsidRPr="00D65E0C" w:rsidTr="005A7F9F">
        <w:trPr>
          <w:trHeight w:val="675"/>
        </w:trPr>
        <w:tc>
          <w:tcPr>
            <w:tcW w:w="1969" w:type="dxa"/>
            <w:vMerge w:val="restart"/>
            <w:shd w:val="clear" w:color="auto" w:fill="auto"/>
            <w:vAlign w:val="center"/>
          </w:tcPr>
          <w:p w:rsidR="00494A27" w:rsidRPr="00D65E0C" w:rsidRDefault="00494A27" w:rsidP="005A7F9F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D65E0C">
              <w:rPr>
                <w:b/>
                <w:sz w:val="28"/>
                <w:szCs w:val="28"/>
              </w:rPr>
              <w:t>Понедельник</w:t>
            </w:r>
          </w:p>
          <w:p w:rsidR="00494A27" w:rsidRPr="00D65E0C" w:rsidRDefault="00494A27" w:rsidP="005A7F9F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  <w:r w:rsidRPr="00D65E0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02</w:t>
            </w:r>
            <w:r w:rsidRPr="00D65E0C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9" w:type="dxa"/>
            <w:vAlign w:val="center"/>
          </w:tcPr>
          <w:p w:rsidR="00494A27" w:rsidRPr="00D65E0C" w:rsidRDefault="00494A27" w:rsidP="005A7F9F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65E0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00</w:t>
            </w:r>
            <w:r w:rsidRPr="00D65E0C"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94A27" w:rsidRDefault="00494A27" w:rsidP="005A7F9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Литургика </w:t>
            </w:r>
          </w:p>
          <w:p w:rsidR="00494A27" w:rsidRPr="00AC4846" w:rsidRDefault="00494A27" w:rsidP="005A7F9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194C">
              <w:rPr>
                <w:spacing w:val="-7"/>
                <w:sz w:val="28"/>
                <w:szCs w:val="28"/>
              </w:rPr>
              <w:t>(экзамен, защита сочинений)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4A27" w:rsidRDefault="00494A27" w:rsidP="005A7F9F">
            <w:pPr>
              <w:spacing w:before="120" w:line="360" w:lineRule="auto"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 xml:space="preserve">  Протоиерей Андрей Цигель</w:t>
            </w:r>
          </w:p>
          <w:p w:rsidR="00494A27" w:rsidRPr="00D65E0C" w:rsidRDefault="00494A27" w:rsidP="005A7F9F">
            <w:pPr>
              <w:spacing w:before="120" w:line="360" w:lineRule="auto"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Протоиерей Геннадий Логин</w:t>
            </w:r>
          </w:p>
        </w:tc>
      </w:tr>
      <w:tr w:rsidR="00494A27" w:rsidRPr="00D65E0C" w:rsidTr="005A7F9F">
        <w:trPr>
          <w:trHeight w:val="675"/>
        </w:trPr>
        <w:tc>
          <w:tcPr>
            <w:tcW w:w="1969" w:type="dxa"/>
            <w:vMerge/>
            <w:shd w:val="clear" w:color="auto" w:fill="auto"/>
            <w:vAlign w:val="center"/>
          </w:tcPr>
          <w:p w:rsidR="00494A27" w:rsidRPr="00D65E0C" w:rsidRDefault="00494A27" w:rsidP="005A7F9F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494A27" w:rsidRDefault="00494A27" w:rsidP="005A7F9F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94A27" w:rsidRDefault="00494A27" w:rsidP="005A7F9F">
            <w:pPr>
              <w:widowControl w:val="0"/>
              <w:shd w:val="clear" w:color="auto" w:fill="FFFFFF"/>
              <w:tabs>
                <w:tab w:val="left" w:pos="0"/>
                <w:tab w:val="left" w:pos="360"/>
                <w:tab w:val="left" w:pos="2262"/>
              </w:tabs>
              <w:autoSpaceDE w:val="0"/>
              <w:autoSpaceDN w:val="0"/>
              <w:adjustRightInd w:val="0"/>
              <w:spacing w:before="120" w:line="360" w:lineRule="auto"/>
              <w:ind w:left="40"/>
              <w:jc w:val="center"/>
              <w:rPr>
                <w:b/>
                <w:spacing w:val="-7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 Беларуси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4A27" w:rsidRDefault="00494A27" w:rsidP="005A7F9F">
            <w:pPr>
              <w:spacing w:before="120" w:line="360" w:lineRule="auto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Протоиерей Александр Романчук</w:t>
            </w:r>
          </w:p>
          <w:p w:rsidR="00494A27" w:rsidRPr="003B077D" w:rsidRDefault="00494A27" w:rsidP="005A7F9F">
            <w:pPr>
              <w:spacing w:before="120" w:line="360" w:lineRule="auto"/>
              <w:jc w:val="center"/>
              <w:rPr>
                <w:spacing w:val="8"/>
                <w:sz w:val="28"/>
                <w:szCs w:val="28"/>
              </w:rPr>
            </w:pPr>
            <w:r>
              <w:rPr>
                <w:spacing w:val="8"/>
                <w:sz w:val="28"/>
                <w:szCs w:val="28"/>
              </w:rPr>
              <w:t>Иерей Александр Полховский</w:t>
            </w:r>
          </w:p>
        </w:tc>
      </w:tr>
      <w:tr w:rsidR="00494A27" w:rsidRPr="00D65E0C" w:rsidTr="005A7F9F">
        <w:trPr>
          <w:trHeight w:val="1276"/>
        </w:trPr>
        <w:tc>
          <w:tcPr>
            <w:tcW w:w="1969" w:type="dxa"/>
            <w:shd w:val="clear" w:color="auto" w:fill="auto"/>
            <w:vAlign w:val="center"/>
          </w:tcPr>
          <w:p w:rsidR="00494A27" w:rsidRPr="00D65E0C" w:rsidRDefault="00494A27" w:rsidP="005A7F9F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D65E0C">
              <w:rPr>
                <w:b/>
                <w:sz w:val="28"/>
                <w:szCs w:val="28"/>
              </w:rPr>
              <w:t>Вторник</w:t>
            </w:r>
          </w:p>
          <w:p w:rsidR="00494A27" w:rsidRPr="00D65E0C" w:rsidRDefault="00494A27" w:rsidP="005A7F9F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01.03</w:t>
            </w:r>
            <w:r w:rsidRPr="00D65E0C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9" w:type="dxa"/>
            <w:vAlign w:val="center"/>
          </w:tcPr>
          <w:p w:rsidR="00494A27" w:rsidRDefault="00494A27" w:rsidP="005A7F9F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94A27" w:rsidRPr="0091255D" w:rsidRDefault="00494A27" w:rsidP="005A7F9F">
            <w:pPr>
              <w:widowControl w:val="0"/>
              <w:shd w:val="clear" w:color="auto" w:fill="FFFFFF"/>
              <w:tabs>
                <w:tab w:val="left" w:pos="0"/>
                <w:tab w:val="left" w:pos="360"/>
                <w:tab w:val="left" w:pos="2262"/>
              </w:tabs>
              <w:autoSpaceDE w:val="0"/>
              <w:autoSpaceDN w:val="0"/>
              <w:adjustRightInd w:val="0"/>
              <w:spacing w:before="120" w:line="360" w:lineRule="auto"/>
              <w:ind w:left="40"/>
              <w:jc w:val="center"/>
              <w:rPr>
                <w:b/>
                <w:spacing w:val="-7"/>
                <w:sz w:val="28"/>
                <w:szCs w:val="28"/>
              </w:rPr>
            </w:pPr>
            <w:r w:rsidRPr="0091255D">
              <w:rPr>
                <w:b/>
                <w:spacing w:val="-7"/>
                <w:sz w:val="28"/>
                <w:szCs w:val="28"/>
              </w:rPr>
              <w:t>Церковно</w:t>
            </w:r>
            <w:r>
              <w:rPr>
                <w:b/>
                <w:spacing w:val="-7"/>
                <w:sz w:val="28"/>
                <w:szCs w:val="28"/>
              </w:rPr>
              <w:t>е пение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4A27" w:rsidRDefault="00494A27" w:rsidP="005A7F9F">
            <w:pPr>
              <w:spacing w:before="120" w:line="360" w:lineRule="auto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Протодиакон Андрей Скробот</w:t>
            </w:r>
          </w:p>
          <w:p w:rsidR="00494A27" w:rsidRPr="0091255D" w:rsidRDefault="00494A27" w:rsidP="005A7F9F">
            <w:pPr>
              <w:spacing w:before="120" w:line="360" w:lineRule="auto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Протодиакон Павел Бубнов</w:t>
            </w:r>
          </w:p>
        </w:tc>
      </w:tr>
      <w:tr w:rsidR="00494A27" w:rsidRPr="00D65E0C" w:rsidTr="005A7F9F">
        <w:trPr>
          <w:trHeight w:val="1527"/>
        </w:trPr>
        <w:tc>
          <w:tcPr>
            <w:tcW w:w="1969" w:type="dxa"/>
            <w:vMerge w:val="restart"/>
            <w:vAlign w:val="center"/>
          </w:tcPr>
          <w:p w:rsidR="00494A27" w:rsidRPr="00D65E0C" w:rsidRDefault="00494A27" w:rsidP="005A7F9F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 w:rsidRPr="00D65E0C">
              <w:rPr>
                <w:b/>
                <w:sz w:val="28"/>
                <w:szCs w:val="28"/>
              </w:rPr>
              <w:t>Среда</w:t>
            </w:r>
          </w:p>
          <w:p w:rsidR="00494A27" w:rsidRPr="00D65E0C" w:rsidRDefault="00494A27" w:rsidP="005A7F9F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02.03</w:t>
            </w:r>
            <w:r w:rsidRPr="00D65E0C">
              <w:rPr>
                <w:b/>
                <w:sz w:val="28"/>
                <w:szCs w:val="28"/>
              </w:rPr>
              <w:t>.201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9" w:type="dxa"/>
            <w:vAlign w:val="center"/>
          </w:tcPr>
          <w:p w:rsidR="00494A27" w:rsidRDefault="00494A27" w:rsidP="005A7F9F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94A27" w:rsidRDefault="00494A27" w:rsidP="005A7F9F">
            <w:pPr>
              <w:widowControl w:val="0"/>
              <w:shd w:val="clear" w:color="auto" w:fill="FFFFFF"/>
              <w:tabs>
                <w:tab w:val="left" w:pos="0"/>
                <w:tab w:val="left" w:pos="360"/>
                <w:tab w:val="left" w:pos="2262"/>
              </w:tabs>
              <w:autoSpaceDE w:val="0"/>
              <w:autoSpaceDN w:val="0"/>
              <w:adjustRightInd w:val="0"/>
              <w:spacing w:before="120" w:line="360" w:lineRule="auto"/>
              <w:ind w:left="40"/>
              <w:jc w:val="center"/>
              <w:rPr>
                <w:b/>
                <w:spacing w:val="-7"/>
                <w:sz w:val="28"/>
                <w:szCs w:val="28"/>
              </w:rPr>
            </w:pPr>
            <w:r>
              <w:rPr>
                <w:b/>
                <w:spacing w:val="-7"/>
                <w:sz w:val="28"/>
                <w:szCs w:val="28"/>
              </w:rPr>
              <w:t>Катехизис</w:t>
            </w:r>
          </w:p>
          <w:p w:rsidR="00494A27" w:rsidRDefault="00494A27" w:rsidP="005A7F9F">
            <w:pPr>
              <w:widowControl w:val="0"/>
              <w:shd w:val="clear" w:color="auto" w:fill="FFFFFF"/>
              <w:tabs>
                <w:tab w:val="left" w:pos="0"/>
                <w:tab w:val="left" w:pos="360"/>
                <w:tab w:val="left" w:pos="2262"/>
              </w:tabs>
              <w:autoSpaceDE w:val="0"/>
              <w:autoSpaceDN w:val="0"/>
              <w:adjustRightInd w:val="0"/>
              <w:spacing w:before="120" w:line="360" w:lineRule="auto"/>
              <w:ind w:left="40"/>
              <w:jc w:val="center"/>
              <w:rPr>
                <w:b/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(</w:t>
            </w:r>
            <w:r w:rsidRPr="00FA194C">
              <w:rPr>
                <w:spacing w:val="-7"/>
                <w:sz w:val="28"/>
                <w:szCs w:val="28"/>
              </w:rPr>
              <w:t>защита сочинений)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4A27" w:rsidRDefault="00494A27" w:rsidP="005A7F9F">
            <w:pPr>
              <w:spacing w:before="120" w:line="360" w:lineRule="auto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Протоиерей Виктор Василевич</w:t>
            </w:r>
          </w:p>
        </w:tc>
      </w:tr>
      <w:tr w:rsidR="00494A27" w:rsidRPr="00D65E0C" w:rsidTr="005A7F9F">
        <w:trPr>
          <w:trHeight w:val="1527"/>
        </w:trPr>
        <w:tc>
          <w:tcPr>
            <w:tcW w:w="1969" w:type="dxa"/>
            <w:vMerge/>
            <w:vAlign w:val="center"/>
          </w:tcPr>
          <w:p w:rsidR="00494A27" w:rsidRPr="00D65E0C" w:rsidRDefault="00494A27" w:rsidP="005A7F9F">
            <w:pPr>
              <w:spacing w:before="120" w:line="36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9" w:type="dxa"/>
            <w:vAlign w:val="center"/>
          </w:tcPr>
          <w:p w:rsidR="00494A27" w:rsidRPr="00D65E0C" w:rsidRDefault="00494A27" w:rsidP="005A7F9F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13.40</w:t>
            </w:r>
            <w:r w:rsidRPr="00D65E0C">
              <w:rPr>
                <w:sz w:val="28"/>
                <w:szCs w:val="28"/>
              </w:rPr>
              <w:t>.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494A27" w:rsidRPr="008868DD" w:rsidRDefault="00494A27" w:rsidP="005A7F9F">
            <w:pPr>
              <w:widowControl w:val="0"/>
              <w:shd w:val="clear" w:color="auto" w:fill="FFFFFF"/>
              <w:tabs>
                <w:tab w:val="left" w:pos="0"/>
                <w:tab w:val="left" w:pos="360"/>
                <w:tab w:val="left" w:pos="2262"/>
              </w:tabs>
              <w:autoSpaceDE w:val="0"/>
              <w:autoSpaceDN w:val="0"/>
              <w:adjustRightInd w:val="0"/>
              <w:spacing w:before="120" w:line="360" w:lineRule="auto"/>
              <w:ind w:left="40"/>
              <w:jc w:val="center"/>
              <w:rPr>
                <w:b/>
                <w:spacing w:val="-7"/>
                <w:sz w:val="28"/>
                <w:szCs w:val="28"/>
              </w:rPr>
            </w:pPr>
            <w:r>
              <w:rPr>
                <w:b/>
                <w:spacing w:val="-7"/>
                <w:sz w:val="28"/>
                <w:szCs w:val="28"/>
              </w:rPr>
              <w:t>Церковнославянский язык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494A27" w:rsidRDefault="00494A27" w:rsidP="005A7F9F">
            <w:pPr>
              <w:spacing w:before="120" w:line="360" w:lineRule="auto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Доцент Король Алесь Викторович</w:t>
            </w:r>
          </w:p>
          <w:p w:rsidR="00494A27" w:rsidRPr="00D65E0C" w:rsidRDefault="00494A27" w:rsidP="005A7F9F">
            <w:pPr>
              <w:spacing w:before="120" w:line="360" w:lineRule="auto"/>
              <w:jc w:val="center"/>
              <w:rPr>
                <w:spacing w:val="-7"/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Протодиакон Андрей Скробот</w:t>
            </w:r>
          </w:p>
        </w:tc>
      </w:tr>
    </w:tbl>
    <w:p w:rsidR="002661DF" w:rsidRDefault="002661DF">
      <w:bookmarkStart w:id="0" w:name="_GoBack"/>
      <w:bookmarkEnd w:id="0"/>
    </w:p>
    <w:sectPr w:rsidR="0026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A27"/>
    <w:rsid w:val="002661DF"/>
    <w:rsid w:val="004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0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49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A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rsid w:val="00494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94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ОЗО</dc:creator>
  <cp:lastModifiedBy>ОЗО</cp:lastModifiedBy>
  <cp:revision>1</cp:revision>
  <dcterms:created xsi:type="dcterms:W3CDTF">2016-02-23T12:11:00Z</dcterms:created>
  <dcterms:modified xsi:type="dcterms:W3CDTF">2016-02-23T12:12:00Z</dcterms:modified>
</cp:coreProperties>
</file>