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04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0"/>
        <w:gridCol w:w="7320"/>
        <w:gridCol w:w="180"/>
      </w:tblGrid>
      <w:tr w:rsidR="00143022" w:rsidRPr="00143022" w:rsidTr="00143022">
        <w:trPr>
          <w:gridAfter w:val="1"/>
          <w:trHeight w:val="240"/>
          <w:tblCellSpacing w:w="0" w:type="dxa"/>
        </w:trPr>
        <w:tc>
          <w:tcPr>
            <w:tcW w:w="6000" w:type="dxa"/>
            <w:shd w:val="clear" w:color="auto" w:fill="FFFFFF"/>
          </w:tcPr>
          <w:p w:rsidR="00143022" w:rsidRPr="00143022" w:rsidRDefault="00143022" w:rsidP="001430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0" w:type="auto"/>
            <w:shd w:val="clear" w:color="auto" w:fill="FFFFFF"/>
          </w:tcPr>
          <w:p w:rsidR="00143022" w:rsidRPr="00143022" w:rsidRDefault="00143022" w:rsidP="0014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022" w:rsidRPr="00143022" w:rsidTr="00143022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43022" w:rsidRPr="00143022" w:rsidRDefault="00143022" w:rsidP="0014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143022" w:rsidRPr="00143022" w:rsidRDefault="00143022" w:rsidP="001430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000" w:type="dxa"/>
            <w:shd w:val="clear" w:color="auto" w:fill="FFFFFF"/>
            <w:hideMark/>
          </w:tcPr>
          <w:tbl>
            <w:tblPr>
              <w:tblW w:w="72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3600"/>
            </w:tblGrid>
            <w:tr w:rsidR="00143022" w:rsidRPr="00143022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143022" w:rsidRPr="00143022" w:rsidRDefault="00143022" w:rsidP="0014302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0" w:colLast="1"/>
                  <w:r w:rsidRPr="0014302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PATER NOSTER</w:t>
                  </w:r>
                </w:p>
              </w:tc>
              <w:tc>
                <w:tcPr>
                  <w:tcW w:w="2500" w:type="pct"/>
                  <w:shd w:val="clear" w:color="auto" w:fill="F3F3F3"/>
                  <w:hideMark/>
                </w:tcPr>
                <w:p w:rsidR="00143022" w:rsidRPr="00143022" w:rsidRDefault="00143022" w:rsidP="0014302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02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OUR FATHER</w:t>
                  </w:r>
                </w:p>
              </w:tc>
            </w:tr>
            <w:tr w:rsidR="00143022" w:rsidRPr="00143022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143022" w:rsidRPr="00143022" w:rsidRDefault="00143022" w:rsidP="00143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Pater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noster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qui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in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coelis</w:t>
                  </w:r>
                  <w:proofErr w:type="spellEnd"/>
                  <w:proofErr w:type="gram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,</w:t>
                  </w:r>
                  <w:proofErr w:type="gram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sanctificetur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nomen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tuum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;</w:t>
                  </w:r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adveniat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regnum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tuum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,</w:t>
                  </w:r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fiat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voluntas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tua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</w:t>
                  </w:r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sicut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  in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coelo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et in terra.</w:t>
                  </w:r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Panem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nostrum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quotidianum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da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nobis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hodie</w:t>
                  </w:r>
                  <w:proofErr w:type="spellEnd"/>
                  <w:proofErr w:type="gram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,</w:t>
                  </w:r>
                  <w:proofErr w:type="gram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  <w:t xml:space="preserve">et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dimitte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nobis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debita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nostra, </w:t>
                  </w:r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sicut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et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dimittimus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debitoribus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nostris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proofErr w:type="gram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et</w:t>
                  </w:r>
                  <w:proofErr w:type="gram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ne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inducas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in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tentationem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sed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libera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nos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a </w:t>
                  </w:r>
                  <w:proofErr w:type="spellStart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malo</w:t>
                  </w:r>
                  <w:proofErr w:type="spellEnd"/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143022" w:rsidRPr="00143022" w:rsidRDefault="00143022" w:rsidP="001430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022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Amen.</w:t>
                  </w:r>
                </w:p>
              </w:tc>
              <w:tc>
                <w:tcPr>
                  <w:tcW w:w="2500" w:type="pct"/>
                  <w:shd w:val="clear" w:color="auto" w:fill="F3F3F3"/>
                  <w:hideMark/>
                </w:tcPr>
                <w:p w:rsidR="00143022" w:rsidRPr="00143022" w:rsidRDefault="00143022" w:rsidP="00143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t>Our Father, who art in heaven</w:t>
                  </w:r>
                  <w:proofErr w:type="gramStart"/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t>,</w:t>
                  </w:r>
                  <w:proofErr w:type="gramEnd"/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  <w:t>hallowed be thy name;</w:t>
                  </w:r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  <w:t>thy kingdom come,</w:t>
                  </w:r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  <w:t>thy will be done,</w:t>
                  </w:r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  <w:t>on earth as it is in heaven.</w:t>
                  </w:r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  <w:t>Give us this day, our daily bread</w:t>
                  </w:r>
                  <w:proofErr w:type="gramStart"/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t>,</w:t>
                  </w:r>
                  <w:proofErr w:type="gramEnd"/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  <w:t>and forgive us our trespasses</w:t>
                  </w:r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  <w:t>as we forgive those who trespass against us.</w:t>
                  </w:r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  <w:t>And lead us not into temptation</w:t>
                  </w:r>
                  <w:proofErr w:type="gramStart"/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t>,</w:t>
                  </w:r>
                  <w:proofErr w:type="gramEnd"/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br/>
                    <w:t>but deliver us from evil.</w:t>
                  </w:r>
                </w:p>
                <w:p w:rsidR="00143022" w:rsidRPr="00143022" w:rsidRDefault="00143022" w:rsidP="001430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3022">
                    <w:rPr>
                      <w:rFonts w:ascii="Arial" w:eastAsia="Times New Roman" w:hAnsi="Arial" w:cs="Arial"/>
                      <w:sz w:val="27"/>
                      <w:szCs w:val="27"/>
                    </w:rPr>
                    <w:t>Amen.</w:t>
                  </w:r>
                </w:p>
              </w:tc>
            </w:tr>
            <w:bookmarkEnd w:id="0"/>
          </w:tbl>
          <w:p w:rsidR="00143022" w:rsidRPr="00143022" w:rsidRDefault="00143022" w:rsidP="0014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43022" w:rsidRPr="00143022" w:rsidRDefault="00143022" w:rsidP="0014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0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3022" w:rsidRPr="00143022" w:rsidTr="00143022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43022" w:rsidRPr="00143022" w:rsidRDefault="00143022" w:rsidP="0014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3022" w:rsidRPr="00143022" w:rsidRDefault="00143022" w:rsidP="0014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3022" w:rsidRPr="00143022" w:rsidRDefault="00143022" w:rsidP="0014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2B88" w:rsidRDefault="00143022">
      <w:r>
        <w:softHyphen/>
      </w:r>
      <w:r>
        <w:softHyphen/>
      </w:r>
      <w:r>
        <w:softHyphen/>
      </w:r>
      <w:r>
        <w:softHyphen/>
        <w:t>_</w:t>
      </w:r>
      <w:r>
        <w:softHyphen/>
      </w:r>
      <w:r>
        <w:softHyphen/>
      </w:r>
    </w:p>
    <w:sectPr w:rsidR="00A0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14"/>
    <w:rsid w:val="00143022"/>
    <w:rsid w:val="00387C14"/>
    <w:rsid w:val="00A0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AA204-6AAB-4111-8BD7-B8C91947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Hewlett Packard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Georgiev, Georgi Dimitrov (Implementation Engineer Web/Middleware)</dc:creator>
  <cp:keywords/>
  <dc:description/>
  <cp:lastModifiedBy>Georgiev, Georgi Dimitrov (Implementation Engineer Web/Middleware)</cp:lastModifiedBy>
  <cp:revision>2</cp:revision>
  <dcterms:created xsi:type="dcterms:W3CDTF">2016-05-13T08:26:00Z</dcterms:created>
  <dcterms:modified xsi:type="dcterms:W3CDTF">2016-05-13T08:27:00Z</dcterms:modified>
</cp:coreProperties>
</file>