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7900" w:rsidRPr="00400F59" w:rsidRDefault="002A7900" w:rsidP="00400F59">
      <w:pPr>
        <w:jc w:val="both"/>
        <w:rPr>
          <w:rFonts w:ascii="Times New Roman" w:hAnsi="Times New Roman" w:cs="Times New Roman"/>
          <w:sz w:val="24"/>
          <w:szCs w:val="24"/>
        </w:rPr>
      </w:pPr>
      <w:r w:rsidRPr="00400F59">
        <w:rPr>
          <w:rFonts w:ascii="Times New Roman" w:hAnsi="Times New Roman" w:cs="Times New Roman"/>
          <w:sz w:val="24"/>
          <w:szCs w:val="24"/>
        </w:rPr>
        <w:t>Катакомби (лат. catacumba, ед.ч. катакомба) са древни, направени от хората успоредни и перпендикулярно пресичащи се, тесни и дълги подземни коридори, тунели или гробници. Намират се под градовете и са служили през вековете за подслон и убежище по време на война или за тайни събирания на представителите на различни култове (виж тайно общество). Първите подземни гробници, които са известни под името катакомби са тези под San Sebastiano fuori le mura в Рим.</w:t>
      </w:r>
    </w:p>
    <w:p w:rsidR="002A7900" w:rsidRPr="00400F59" w:rsidRDefault="002A7900" w:rsidP="00400F59">
      <w:pPr>
        <w:jc w:val="both"/>
        <w:rPr>
          <w:rFonts w:ascii="Times New Roman" w:hAnsi="Times New Roman" w:cs="Times New Roman"/>
          <w:sz w:val="24"/>
          <w:szCs w:val="24"/>
        </w:rPr>
      </w:pPr>
      <w:r w:rsidRPr="00400F59">
        <w:rPr>
          <w:rFonts w:ascii="Times New Roman" w:hAnsi="Times New Roman" w:cs="Times New Roman"/>
          <w:sz w:val="24"/>
          <w:szCs w:val="24"/>
        </w:rPr>
        <w:t>В катакомбите ранните християни, поради гоненията, погребват своите мъртъвци и извършват богослуженията си. В някои катакомби са съхранени стенописи и изображения с християнска символика нанесени върху камък, метални култови предмети и др.[1]</w:t>
      </w:r>
    </w:p>
    <w:p w:rsidR="002A7900" w:rsidRPr="00400F59" w:rsidRDefault="002A7900" w:rsidP="00400F59">
      <w:pPr>
        <w:jc w:val="both"/>
        <w:rPr>
          <w:rFonts w:ascii="Times New Roman" w:hAnsi="Times New Roman" w:cs="Times New Roman"/>
          <w:sz w:val="24"/>
          <w:szCs w:val="24"/>
        </w:rPr>
      </w:pPr>
      <w:r w:rsidRPr="00400F59">
        <w:rPr>
          <w:rFonts w:ascii="Times New Roman" w:hAnsi="Times New Roman" w:cs="Times New Roman"/>
          <w:sz w:val="24"/>
          <w:szCs w:val="24"/>
        </w:rPr>
        <w:t>И до ден днешен произходът на думата е предмет на спорове и не е ясно откъде точно е дошла. Съвременното ѝ значение е мрежа от подземни пещери, тунели и галерии, които образуват лабиринт и са били използвани по време на средновековието като скривалище, място за поклонение или погребване на мъртвите.</w:t>
      </w:r>
    </w:p>
    <w:p w:rsidR="00311686" w:rsidRPr="00400F59" w:rsidRDefault="002A7900" w:rsidP="00400F59">
      <w:pPr>
        <w:jc w:val="both"/>
        <w:rPr>
          <w:rFonts w:ascii="Times New Roman" w:hAnsi="Times New Roman" w:cs="Times New Roman"/>
          <w:sz w:val="24"/>
          <w:szCs w:val="24"/>
          <w:lang w:val="en-US"/>
        </w:rPr>
      </w:pPr>
      <w:r w:rsidRPr="00400F59">
        <w:rPr>
          <w:rFonts w:ascii="Times New Roman" w:hAnsi="Times New Roman" w:cs="Times New Roman"/>
          <w:sz w:val="24"/>
          <w:szCs w:val="24"/>
        </w:rPr>
        <w:t>В Европа едни от най-известните катакомби са тези в Париж, Рим и Лондон.</w:t>
      </w:r>
    </w:p>
    <w:p w:rsidR="002A7900" w:rsidRPr="00400F59" w:rsidRDefault="002A7900" w:rsidP="00400F59">
      <w:pPr>
        <w:jc w:val="both"/>
        <w:rPr>
          <w:rFonts w:ascii="Times New Roman" w:hAnsi="Times New Roman" w:cs="Times New Roman"/>
          <w:sz w:val="24"/>
          <w:szCs w:val="24"/>
          <w:lang w:val="en-US"/>
        </w:rPr>
      </w:pPr>
    </w:p>
    <w:p w:rsidR="002A7900" w:rsidRPr="00400F59" w:rsidRDefault="002A7900" w:rsidP="00844652">
      <w:pPr>
        <w:jc w:val="center"/>
        <w:rPr>
          <w:rFonts w:ascii="Times New Roman" w:hAnsi="Times New Roman" w:cs="Times New Roman"/>
          <w:b/>
          <w:sz w:val="24"/>
          <w:szCs w:val="24"/>
          <w:lang w:val="en-US"/>
        </w:rPr>
      </w:pPr>
      <w:r w:rsidRPr="00400F59">
        <w:rPr>
          <w:rFonts w:ascii="Times New Roman" w:hAnsi="Times New Roman" w:cs="Times New Roman"/>
          <w:b/>
          <w:sz w:val="24"/>
          <w:szCs w:val="24"/>
          <w:lang w:val="en-US"/>
        </w:rPr>
        <w:t>Християнските катакомби</w:t>
      </w:r>
      <w:bookmarkStart w:id="0" w:name="_GoBack"/>
      <w:bookmarkEnd w:id="0"/>
    </w:p>
    <w:p w:rsidR="002A7900" w:rsidRPr="00400F59" w:rsidRDefault="002A7900" w:rsidP="00844652">
      <w:pPr>
        <w:jc w:val="center"/>
        <w:rPr>
          <w:rFonts w:ascii="Times New Roman" w:hAnsi="Times New Roman" w:cs="Times New Roman"/>
          <w:b/>
          <w:sz w:val="24"/>
          <w:szCs w:val="24"/>
          <w:lang w:val="en-US"/>
        </w:rPr>
      </w:pPr>
      <w:r w:rsidRPr="00400F59">
        <w:rPr>
          <w:rFonts w:ascii="Times New Roman" w:hAnsi="Times New Roman" w:cs="Times New Roman"/>
          <w:b/>
          <w:sz w:val="24"/>
          <w:szCs w:val="24"/>
          <w:lang w:val="en-US"/>
        </w:rPr>
        <w:t>Символът на една епоха в историята на вярата</w:t>
      </w:r>
    </w:p>
    <w:p w:rsidR="002A7900" w:rsidRPr="00400F59" w:rsidRDefault="002A7900" w:rsidP="00400F59">
      <w:pPr>
        <w:jc w:val="both"/>
        <w:rPr>
          <w:rFonts w:ascii="Times New Roman" w:hAnsi="Times New Roman" w:cs="Times New Roman"/>
          <w:sz w:val="24"/>
          <w:szCs w:val="24"/>
          <w:lang w:val="en-US"/>
        </w:rPr>
      </w:pPr>
      <w:r w:rsidRPr="00400F59">
        <w:rPr>
          <w:rFonts w:ascii="Times New Roman" w:hAnsi="Times New Roman" w:cs="Times New Roman"/>
          <w:sz w:val="24"/>
          <w:szCs w:val="24"/>
          <w:lang w:val="en-US"/>
        </w:rPr>
        <w:t>Християнските катакомби са известни в историята и културата на човечеството като символ на едно тежко и трудно за християните време.  Те символизират годините на гонения над християните, които в Римската империя през първите векове на Христовата ера не са имали право на публични богослужения и са били преследвани като опасни за сигурността на държавата. Това е периодът, от който има най-много християнски мъченици, чийто спомен Църквата ревниво пази като ги включва в обредно-календарния цикъл на празниците на вярата. Катакомбите са символ на историята на ранното християнство и тяхната архитектура, стенописи, фрески и изображения са предмет на изследване от страна на специалисти по история на изкуството, защото в науката е прието да се мисли, че корените на модерната иконография низхождат към периода на катакомбен живот на християните.</w:t>
      </w:r>
    </w:p>
    <w:p w:rsidR="002A7900" w:rsidRPr="00400F59" w:rsidRDefault="002A7900" w:rsidP="00400F59">
      <w:pPr>
        <w:jc w:val="both"/>
        <w:rPr>
          <w:rFonts w:ascii="Times New Roman" w:hAnsi="Times New Roman" w:cs="Times New Roman"/>
          <w:sz w:val="24"/>
          <w:szCs w:val="24"/>
          <w:lang w:val="en-US"/>
        </w:rPr>
      </w:pPr>
      <w:r w:rsidRPr="00400F59">
        <w:rPr>
          <w:rFonts w:ascii="Times New Roman" w:hAnsi="Times New Roman" w:cs="Times New Roman"/>
          <w:sz w:val="24"/>
          <w:szCs w:val="24"/>
          <w:lang w:val="en-US"/>
        </w:rPr>
        <w:t>И до днес понятието “катакомбно служене”, “катакомбен живот” символизира затрудненото положение на християните да провеждат свободно своите богослужения и събирания, възпрепятствани по силата на една или друга официална обществена политика.</w:t>
      </w:r>
    </w:p>
    <w:p w:rsidR="002A7900" w:rsidRPr="00400F59" w:rsidRDefault="002A7900" w:rsidP="00400F59">
      <w:pPr>
        <w:jc w:val="both"/>
        <w:rPr>
          <w:rFonts w:ascii="Times New Roman" w:hAnsi="Times New Roman" w:cs="Times New Roman"/>
          <w:sz w:val="24"/>
          <w:szCs w:val="24"/>
          <w:lang w:val="en-US"/>
        </w:rPr>
      </w:pPr>
      <w:r w:rsidRPr="00400F59">
        <w:rPr>
          <w:rFonts w:ascii="Times New Roman" w:hAnsi="Times New Roman" w:cs="Times New Roman"/>
          <w:sz w:val="24"/>
          <w:szCs w:val="24"/>
          <w:lang w:val="en-US"/>
        </w:rPr>
        <w:t xml:space="preserve">Произходът и значението на думата „катакомба” не са изяснени напълно; счита се, че тя означава подземно съоръжение, тунел, гробница и свещено култово място. Прието е да се мисли, че класически катакомби има в Рим, в Сирия и в София, като най-известни и популярни в световните религии и знание за историята са катокмбите в Рим. За съжаление софийските катакомби са подценени като извор на познание за културно-историческото ни наследство, защото модернизацията издига на мястото на древните катакомби в столицата представителните сгради на държавата след 1878 година и така проучването, консервирането и популяризирането на наследството на катакомбното християнство в София остава за бъдещи времена. При разкопките за обществени сгради и за метрото в София често излизат останки от ранното християнство, което доказва силата на религиозния живот в римската Сердика, който обаче е като че ли подценен от политиката по опазване и популяризирането на културно-историческото наследство на българите. Не е така положението в Рим, където съществува специална папска комисия по сакрална археология, защото западните християни си дават сметка, че данните на историята и археологията неоценимо подпомагат </w:t>
      </w:r>
      <w:r w:rsidRPr="00400F59">
        <w:rPr>
          <w:rFonts w:ascii="Times New Roman" w:hAnsi="Times New Roman" w:cs="Times New Roman"/>
          <w:sz w:val="24"/>
          <w:szCs w:val="24"/>
          <w:lang w:val="en-US"/>
        </w:rPr>
        <w:lastRenderedPageBreak/>
        <w:t>традиционната религия и на практика отдела за сакрална археология се занимава и с проучването и опазването на катакомбите от древен Рим. Наскоро папската комисия по сакрална археология отвори нови 15 катакомби за посещенеие от страна на туристи и граждани с мотива, че така иска да се запази спомена за християнското мъченичество и изворите на вярата, които историята на подземните тунели, гробници и съоръжения носят със себе си.</w:t>
      </w:r>
    </w:p>
    <w:p w:rsidR="002A7900" w:rsidRPr="00400F59" w:rsidRDefault="002A7900" w:rsidP="00400F59">
      <w:pPr>
        <w:jc w:val="both"/>
        <w:rPr>
          <w:rFonts w:ascii="Times New Roman" w:hAnsi="Times New Roman" w:cs="Times New Roman"/>
          <w:sz w:val="24"/>
          <w:szCs w:val="24"/>
          <w:lang w:val="en-US"/>
        </w:rPr>
      </w:pPr>
      <w:r w:rsidRPr="00400F59">
        <w:rPr>
          <w:rFonts w:ascii="Times New Roman" w:hAnsi="Times New Roman" w:cs="Times New Roman"/>
          <w:sz w:val="24"/>
          <w:szCs w:val="24"/>
          <w:lang w:val="en-US"/>
        </w:rPr>
        <w:t>Строени през езическия период на Римската империя катакомбите в Рим представляват мащабни съоръжения, които достигат до 5 етажа под земята. Там се използва качеството на пръстта, която позволява да се правят подземни градежи. Катакомбите имат специални шахти, през които влиза светлина и тяхната плетеница от коридори и подземия и досега буди интерес у изследователя и поклонника на вярата. По време на гоненията на християните през ІІ-ІІІ век сл. Христа вярващите слизат в катакомбите за да провеждат своите служения и общностни събирания. Това става така, защото според римското право катакомбите се считат за неприкосновена територия и там полицията не е имала право да влиза. Това е правото на свещено убежище, използвано от много религии и което по-късно преминава в култа и функцията на християнския храм. В катакомбите има останки от много християнския предмети, но най-вече катакомбите са известни със стенописите и фреските си. Известни в това отношения са съоръженията, които се намира под прочутия Виа Латина в Рим, но може би най-известната в историята на изукството и ранното християнство е катакомбата на Присцила. В нея са запазени християнски изображения, които по-късно дават основа на християнската иконография и са изследвани от такива известни учени като Леонид Успенски в неговите трудове за християнската икона и особено иконата на Света Богородица. Характерното за катакомбното изкуство е че, то предствлява предимно символично Христос, докато св.Богородица се изобразява натуралистично. Най-често срещаният символ на Христос е този на рибата, защото съкращенията на думата риба на гръцки –ихтис – на български се превежда като Иисус Христос Син Божи Спасител и символизира вярата на християните. Кръстът се изобразява като котва, рисувана с делфини и риби и символизира сигурността на Христовото убежище и вярата в непоклатимостта на Бога. В катакомбите има около 12 изображения на поклонението на влъхвите, което символизира устройството на Църквата и доказва истината, че Христос е Божи Син, комуто според библейския текст са се поклонили дори източните мъдреци. Много от изображенията на Богородица са предмет на проучване, но може би най-популарното изборажение е Богородица с Младенеца и Витлеемската звезда, като в него има представен и библейски пророк, което доказва верността на Писанията. Характерното за катакомбното изкуство е изпозването на езически символи и рисунки, които християните натоварват със свой смисъл и включват в системата си на богопредстава и изповядвана вяра. Така например Добрият пастир – Христос със стадото е заимстван от изображенията на мита за Орфей, еленът и кошутата, символи на култа към Слънцето са използвани за да се предаде текста на Псалмите , изображения на Богородица са заимствани от подобни изображения в езическия Рим и т.н. Затова катакомбното изукство онагледява срещата между културите и показва способността на християнството да разказва истините на своята вяра като стъпва върху идеи и представи, дошли още от езическата епоха без обаче да губи своята уникалност като нова и истинска религия на човечството.</w:t>
      </w:r>
    </w:p>
    <w:p w:rsidR="002A7900" w:rsidRPr="00400F59" w:rsidRDefault="002A7900" w:rsidP="00400F59">
      <w:pPr>
        <w:jc w:val="both"/>
        <w:rPr>
          <w:rFonts w:ascii="Times New Roman" w:hAnsi="Times New Roman" w:cs="Times New Roman"/>
          <w:sz w:val="24"/>
          <w:szCs w:val="24"/>
          <w:lang w:val="en-US"/>
        </w:rPr>
      </w:pPr>
      <w:r w:rsidRPr="00400F59">
        <w:rPr>
          <w:rFonts w:ascii="Times New Roman" w:hAnsi="Times New Roman" w:cs="Times New Roman"/>
          <w:sz w:val="24"/>
          <w:szCs w:val="24"/>
          <w:lang w:val="en-US"/>
        </w:rPr>
        <w:t>В християнските катакомби има гробове на мъченици, които са били обект на култ от страна на ранните християни. На техните надгробни плочи се е извършвало богослужение, което по-късно преминава в олтарната ниша на храма, където има частица от мощите на мъченик или светец, което идва от катакомбното служене на вярващите.</w:t>
      </w:r>
    </w:p>
    <w:p w:rsidR="002A7900" w:rsidRPr="00400F59" w:rsidRDefault="002A7900" w:rsidP="00400F59">
      <w:pPr>
        <w:jc w:val="both"/>
        <w:rPr>
          <w:rFonts w:ascii="Times New Roman" w:hAnsi="Times New Roman" w:cs="Times New Roman"/>
          <w:sz w:val="24"/>
          <w:szCs w:val="24"/>
          <w:lang w:val="en-US"/>
        </w:rPr>
      </w:pPr>
      <w:r w:rsidRPr="00400F59">
        <w:rPr>
          <w:rFonts w:ascii="Times New Roman" w:hAnsi="Times New Roman" w:cs="Times New Roman"/>
          <w:sz w:val="24"/>
          <w:szCs w:val="24"/>
          <w:lang w:val="en-US"/>
        </w:rPr>
        <w:t xml:space="preserve">Катакомбният живот на вярващите се прекратява с обявяването на Миланския едикт на император Константин Велики през 313 година, когато християнството е признато за равнопоставена религия на всички останали в империята и така се дава възможност за открит публичен живот на вярващите. </w:t>
      </w:r>
      <w:r w:rsidRPr="00400F59">
        <w:rPr>
          <w:rFonts w:ascii="Times New Roman" w:hAnsi="Times New Roman" w:cs="Times New Roman"/>
          <w:sz w:val="24"/>
          <w:szCs w:val="24"/>
          <w:lang w:val="en-US"/>
        </w:rPr>
        <w:lastRenderedPageBreak/>
        <w:t>Наследството на катакомбното служене обаче остава запазено в паметта на християните, като се запазват съоръженията, в които вярващите са били принудени да вършат своите служби и да изразяват почитта си към Бога.</w:t>
      </w:r>
    </w:p>
    <w:p w:rsidR="002A7900" w:rsidRPr="00400F59" w:rsidRDefault="002A7900" w:rsidP="00400F59">
      <w:pPr>
        <w:jc w:val="both"/>
        <w:rPr>
          <w:rFonts w:ascii="Times New Roman" w:hAnsi="Times New Roman" w:cs="Times New Roman"/>
          <w:sz w:val="24"/>
          <w:szCs w:val="24"/>
          <w:lang w:val="en-US"/>
        </w:rPr>
      </w:pPr>
      <w:r w:rsidRPr="00400F59">
        <w:rPr>
          <w:rFonts w:ascii="Times New Roman" w:hAnsi="Times New Roman" w:cs="Times New Roman"/>
          <w:sz w:val="24"/>
          <w:szCs w:val="24"/>
          <w:lang w:val="en-US"/>
        </w:rPr>
        <w:t>Историята на християнските катакомби е история на християнското мъченичество и изгрева на една религия, която има претенцията да съчетава в себе си наслоенията на времето и историята на народите, които я изповядват. В тежките дни на атеизъм в България през периода 1944-1989 година Българската Православна Църква е разпространявала сред народа филма “Катакомбите на Рим”, с който е искала да обърне внимание, че гоненията над християните рано или късно ще  свършат, а мъчениците ще получат своята награда и историческо признание от страна на общността. Затова символът на катакомбата е символ на победата на християнството, на зараждане на устоите на неговата култура, на историята на християнското изкуство и на едно упование на вярващия ,че времената на изпитания ще свършат и вярата в Христос ще триумфира, както е триумфирала с цената на изпитания и лишения и през ранните години на  нашата епоха.</w:t>
      </w:r>
    </w:p>
    <w:p w:rsidR="002A7900" w:rsidRPr="00400F59" w:rsidRDefault="002A7900" w:rsidP="00400F59">
      <w:pPr>
        <w:jc w:val="both"/>
        <w:rPr>
          <w:rFonts w:ascii="Times New Roman" w:hAnsi="Times New Roman" w:cs="Times New Roman"/>
          <w:sz w:val="24"/>
          <w:szCs w:val="24"/>
          <w:lang w:val="en-US"/>
        </w:rPr>
      </w:pPr>
      <w:r w:rsidRPr="00400F59">
        <w:rPr>
          <w:rFonts w:ascii="Times New Roman" w:hAnsi="Times New Roman" w:cs="Times New Roman"/>
          <w:sz w:val="24"/>
          <w:szCs w:val="24"/>
          <w:lang w:val="en-US"/>
        </w:rPr>
        <w:t>Авторът изказва благодарност на богослова Стефан Илчевски за оказаното му съдействие при написването на тази статия</w:t>
      </w:r>
    </w:p>
    <w:p w:rsidR="002A7900" w:rsidRPr="00400F59" w:rsidRDefault="002A7900" w:rsidP="00400F59">
      <w:pPr>
        <w:jc w:val="both"/>
        <w:rPr>
          <w:rFonts w:ascii="Times New Roman" w:hAnsi="Times New Roman" w:cs="Times New Roman"/>
          <w:sz w:val="24"/>
          <w:szCs w:val="24"/>
          <w:lang w:val="en-US"/>
        </w:rPr>
      </w:pPr>
    </w:p>
    <w:p w:rsidR="002A7900" w:rsidRPr="00400F59" w:rsidRDefault="002A7900" w:rsidP="00400F59">
      <w:pPr>
        <w:jc w:val="center"/>
        <w:rPr>
          <w:rFonts w:ascii="Times New Roman" w:hAnsi="Times New Roman" w:cs="Times New Roman"/>
          <w:b/>
          <w:sz w:val="24"/>
          <w:szCs w:val="24"/>
          <w:lang w:val="en-US"/>
        </w:rPr>
      </w:pPr>
      <w:r w:rsidRPr="00400F59">
        <w:rPr>
          <w:rFonts w:ascii="Times New Roman" w:hAnsi="Times New Roman" w:cs="Times New Roman"/>
          <w:b/>
          <w:sz w:val="24"/>
          <w:szCs w:val="24"/>
          <w:lang w:val="en-US"/>
        </w:rPr>
        <w:t>ХРИСТИЯНСКИТЕ КАТАКОМБИ</w:t>
      </w:r>
    </w:p>
    <w:p w:rsidR="002A7900" w:rsidRPr="00400F59" w:rsidRDefault="002A7900" w:rsidP="00400F59">
      <w:pPr>
        <w:jc w:val="both"/>
        <w:rPr>
          <w:rFonts w:ascii="Times New Roman" w:hAnsi="Times New Roman" w:cs="Times New Roman"/>
          <w:sz w:val="24"/>
          <w:szCs w:val="24"/>
          <w:lang w:val="en-US"/>
        </w:rPr>
      </w:pPr>
      <w:r w:rsidRPr="00400F59">
        <w:rPr>
          <w:rFonts w:ascii="Times New Roman" w:hAnsi="Times New Roman" w:cs="Times New Roman"/>
          <w:sz w:val="24"/>
          <w:szCs w:val="24"/>
          <w:lang w:val="en-US"/>
        </w:rPr>
        <w:t>Християнските катакомби са антични подземни групови гробници, използвани в първите столетия от Новата ера, от евреи и християни, преследвани от властта. Катакомбите са издълбани в туфа на терени, извън крепостните стени на Рим, тъй като погребенията в рамките на града били забранени. Те се състоят от множество подземни галерии-тунели, издълбани едни под други, като тези в най-горния пласт са най-старите. От V век практиката да се погребват християни тук отмира, но поклонничеството в чест на мъчениците и светците продължава и през следващите столетия. Около Рим днес са известни 40 катакомби, разположени покрай главните пътища. Най-голям туристически интерес представляват катакомбите край Виа Апия - Катакомбата на Свети Калисто с криптата на папите от III век, криптата на Света Цецилия и Залата на тайнствата с богати декорации, Катакомбите на Домитила, където са погребани знатни римски аристократи християни от фамилията на Флавиите, Катакомбите на Свети Себастиян – с гробницата на светеца, множество крипти и църква, посветена на него. Малката църквичка „Quo Vadis” е сред местата, които не бива да се пропускат. Според легендата на мястото, където е издигната тя, Свети Петър, по време на гоненията срещу християните на император Нерон, бягайки от Рим, среща възкръсналия Христос. Апостолът пита своя учител: „Domine, Quo Vadis?” („Къде отиваш, Господи?”) и получава отговора: „Отивам в Рим, за да ме разпнат отново”. Това подсказало на Свети Петър, че Божията воля е да се върне в Рим и да умре достойно за Христовата вяра. Свети Петър е разпнат на кръст през 64 г., като по негово желание е разпънат надолу с главата, за да се разграничи неговото разпятие от Разпятието на Христа.</w:t>
      </w:r>
    </w:p>
    <w:p w:rsidR="002A7900" w:rsidRPr="00400F59" w:rsidRDefault="002A7900" w:rsidP="00400F59">
      <w:pPr>
        <w:jc w:val="both"/>
        <w:rPr>
          <w:rFonts w:ascii="Times New Roman" w:hAnsi="Times New Roman" w:cs="Times New Roman"/>
          <w:sz w:val="24"/>
          <w:szCs w:val="24"/>
          <w:lang w:val="en-US"/>
        </w:rPr>
      </w:pPr>
    </w:p>
    <w:p w:rsidR="002A7900" w:rsidRPr="00400F59" w:rsidRDefault="002A7900" w:rsidP="00400F59">
      <w:pPr>
        <w:jc w:val="both"/>
        <w:rPr>
          <w:rFonts w:ascii="Times New Roman" w:hAnsi="Times New Roman" w:cs="Times New Roman"/>
          <w:b/>
          <w:sz w:val="24"/>
          <w:szCs w:val="24"/>
          <w:lang w:val="en-US"/>
        </w:rPr>
      </w:pPr>
      <w:r w:rsidRPr="00400F59">
        <w:rPr>
          <w:rFonts w:ascii="Times New Roman" w:hAnsi="Times New Roman" w:cs="Times New Roman"/>
          <w:b/>
          <w:sz w:val="24"/>
          <w:szCs w:val="24"/>
          <w:lang w:val="en-US"/>
        </w:rPr>
        <w:t>Парижките катакомби</w:t>
      </w:r>
    </w:p>
    <w:p w:rsidR="002A7900" w:rsidRPr="00400F59" w:rsidRDefault="002A7900" w:rsidP="00400F59">
      <w:pPr>
        <w:jc w:val="both"/>
        <w:rPr>
          <w:rFonts w:ascii="Times New Roman" w:hAnsi="Times New Roman" w:cs="Times New Roman"/>
          <w:sz w:val="24"/>
          <w:szCs w:val="24"/>
          <w:lang w:val="en-US"/>
        </w:rPr>
      </w:pPr>
      <w:r w:rsidRPr="00400F59">
        <w:rPr>
          <w:rFonts w:ascii="Times New Roman" w:hAnsi="Times New Roman" w:cs="Times New Roman"/>
          <w:sz w:val="24"/>
          <w:szCs w:val="24"/>
          <w:lang w:val="en-US"/>
        </w:rPr>
        <w:t xml:space="preserve">„Спри! Това е империята на смъртта!" – гласи надписа на входа на влажното подземие. Безспорно най-известните, по време на римската епоха парижките катакомби са представлявали варовикови мини. По-късно в края на 18-ти век, поради „пренаселване" на градските гробища, тогавашния началник на полицията е решил да оползотвори пространството в безкрайните минни галерии. Гробницата набира мащаби и в наши дни там се съхраняват около 6 милиона човешки останки. Кости и черепи са подредени навсякъде по стените, наред с многобройни плочи и олтари съдържащи </w:t>
      </w:r>
      <w:r w:rsidRPr="00400F59">
        <w:rPr>
          <w:rFonts w:ascii="Times New Roman" w:hAnsi="Times New Roman" w:cs="Times New Roman"/>
          <w:sz w:val="24"/>
          <w:szCs w:val="24"/>
          <w:lang w:val="en-US"/>
        </w:rPr>
        <w:lastRenderedPageBreak/>
        <w:t>епитафии на латински, които идентифицират техния произход. Мавзолеят е изумителен със своите мащаби и стриктната, почти изящна подредба на костите. През годините там са извършвани странни ритуали от езотерични култове, за това в момента само километър от близо 300 е отворен за публични посещения. Много е лесно да се изгубиш сред десетките тунели, за това слизането в катакомбите става задължително с водач.</w:t>
      </w:r>
    </w:p>
    <w:p w:rsidR="002A7900" w:rsidRPr="00400F59" w:rsidRDefault="002A7900" w:rsidP="00400F59">
      <w:pPr>
        <w:jc w:val="both"/>
        <w:rPr>
          <w:rFonts w:ascii="Times New Roman" w:hAnsi="Times New Roman" w:cs="Times New Roman"/>
          <w:sz w:val="24"/>
          <w:szCs w:val="24"/>
          <w:lang w:val="en-US"/>
        </w:rPr>
      </w:pPr>
    </w:p>
    <w:p w:rsidR="002A7900" w:rsidRPr="00400F59" w:rsidRDefault="002A7900" w:rsidP="00400F59">
      <w:pPr>
        <w:jc w:val="both"/>
        <w:rPr>
          <w:rFonts w:ascii="Times New Roman" w:hAnsi="Times New Roman" w:cs="Times New Roman"/>
          <w:b/>
          <w:sz w:val="24"/>
          <w:szCs w:val="24"/>
          <w:lang w:val="en-US"/>
        </w:rPr>
      </w:pPr>
      <w:r w:rsidRPr="00400F59">
        <w:rPr>
          <w:rFonts w:ascii="Times New Roman" w:hAnsi="Times New Roman" w:cs="Times New Roman"/>
          <w:b/>
          <w:sz w:val="24"/>
          <w:szCs w:val="24"/>
          <w:lang w:val="en-US"/>
        </w:rPr>
        <w:t>Катакомбите на капуцините в Палермо</w:t>
      </w:r>
    </w:p>
    <w:p w:rsidR="002A7900" w:rsidRPr="00400F59" w:rsidRDefault="002A7900" w:rsidP="00400F59">
      <w:pPr>
        <w:jc w:val="both"/>
        <w:rPr>
          <w:rFonts w:ascii="Times New Roman" w:hAnsi="Times New Roman" w:cs="Times New Roman"/>
          <w:sz w:val="24"/>
          <w:szCs w:val="24"/>
          <w:lang w:val="en-US"/>
        </w:rPr>
      </w:pPr>
      <w:r w:rsidRPr="00400F59">
        <w:rPr>
          <w:rFonts w:ascii="Times New Roman" w:hAnsi="Times New Roman" w:cs="Times New Roman"/>
          <w:sz w:val="24"/>
          <w:szCs w:val="24"/>
          <w:lang w:val="en-US"/>
        </w:rPr>
        <w:t>Те са разположени под манастира на Ордена на капуцините в Палермо (Сицилия). През 16-ти век малкото заградено гробище към манастира се препълнило, и монасите започнали да изкопават крипти под земята. През 1599 година, монахът Силвестро да Губио имал честта да положи началото на тази зловеща изложба, която днес разполага с повече от 8 хиляди „експоната". Освен монасите от ордена, там почиват и тленните останки на много видни личности принадлежали към местния елит. Тази странна изложба на мумифицирани и балсамирани тела, е една от най-известните в света.</w:t>
      </w:r>
    </w:p>
    <w:p w:rsidR="002A7900" w:rsidRPr="00400F59" w:rsidRDefault="002A7900" w:rsidP="00400F59">
      <w:pPr>
        <w:jc w:val="both"/>
        <w:rPr>
          <w:rFonts w:ascii="Times New Roman" w:hAnsi="Times New Roman" w:cs="Times New Roman"/>
          <w:sz w:val="24"/>
          <w:szCs w:val="24"/>
          <w:lang w:val="en-US"/>
        </w:rPr>
      </w:pPr>
      <w:r w:rsidRPr="00400F59">
        <w:rPr>
          <w:rFonts w:ascii="Times New Roman" w:hAnsi="Times New Roman" w:cs="Times New Roman"/>
          <w:sz w:val="24"/>
          <w:szCs w:val="24"/>
          <w:lang w:val="en-US"/>
        </w:rPr>
        <w:t>Мумиите формират различни композиции – някои висят от стените, други лежат на пода, трети изглеждат сякаш се разхождат. Всички са облечени с оригиналните си дрехи и са квалифицирани по възраст, пол и място в обществото. В началото привилегията да бъдат увековечени по този нестандартен начин, се е падала само на монасите капуцини, но в последствие с постановление на Светия престол от 1637 се удовлетворява желанието на вярващите, да бъдат по-близо до мощите на светите хора. Има сведения, че за да се запази добрият вид на телата, те са били пускани във вани с арсен или вар. Известно е, че телата на хора умрели след натравяне с арсеник се запазват за по-дълго време, защото елемента забавя разграждането на органите. Капуцините били запознати с тази техника и я използвали многократно.</w:t>
      </w:r>
    </w:p>
    <w:p w:rsidR="002A7900" w:rsidRPr="00400F59" w:rsidRDefault="002A7900" w:rsidP="00400F59">
      <w:pPr>
        <w:jc w:val="both"/>
        <w:rPr>
          <w:rFonts w:ascii="Times New Roman" w:hAnsi="Times New Roman" w:cs="Times New Roman"/>
          <w:sz w:val="24"/>
          <w:szCs w:val="24"/>
          <w:lang w:val="en-US"/>
        </w:rPr>
      </w:pPr>
      <w:r w:rsidRPr="00400F59">
        <w:rPr>
          <w:rFonts w:ascii="Times New Roman" w:hAnsi="Times New Roman" w:cs="Times New Roman"/>
          <w:sz w:val="24"/>
          <w:szCs w:val="24"/>
          <w:lang w:val="en-US"/>
        </w:rPr>
        <w:t>Една от най-впечатляващите мумии и перлата на колекцията е на две годишната Розалия Ломбарди – спящата красавица на Сицилия. Тя е положена в катакомбите през 1920 година, но и днес изглежда сякаш е дълбоко заспала. Невероятното състояние на тялото я прави най-посещаваният обект в гробницата. Отговорникът за това перфектно балсамиране е доктор Алфредо Салафия, чието име се радва на огромен престиж, заради неговия метод за запазване на органите. Тайната формула той е отнесъл в гроба си, но след много проучвания, италианският биологичен антрополог Дарио Пиомбино-Маскали, намира в личните му вещи малка бележка, на която са написани всички химикали, инжектирани в тялото на Розалия.</w:t>
      </w:r>
    </w:p>
    <w:p w:rsidR="002A7900" w:rsidRPr="00400F59" w:rsidRDefault="002A7900" w:rsidP="00400F59">
      <w:pPr>
        <w:jc w:val="both"/>
        <w:rPr>
          <w:rFonts w:ascii="Times New Roman" w:hAnsi="Times New Roman" w:cs="Times New Roman"/>
          <w:sz w:val="24"/>
          <w:szCs w:val="24"/>
          <w:lang w:val="en-US"/>
        </w:rPr>
      </w:pPr>
      <w:r w:rsidRPr="00400F59">
        <w:rPr>
          <w:rFonts w:ascii="Times New Roman" w:hAnsi="Times New Roman" w:cs="Times New Roman"/>
          <w:sz w:val="24"/>
          <w:szCs w:val="24"/>
          <w:lang w:val="en-US"/>
        </w:rPr>
        <w:t>Тя умира от пневмония и огромната мъка на родителите й, ги води до услугите на техния приятел Алфредо. Той сменя кръвта й с течност от формалин, цинкови соли, алкохол, салицилова киселина и глицерин. Била е обилно намазана с парафин, за да се предотврати изсъхването. Резултатът е удивителен – свежа кожа, мигли и блестяща коса, очните ябълки също са в нормално състояние. Тялото е положено в малък оловен ковчег с дебело стъкло и двойно уплътнение.</w:t>
      </w:r>
    </w:p>
    <w:p w:rsidR="002A7900" w:rsidRPr="00400F59" w:rsidRDefault="002A7900" w:rsidP="00400F59">
      <w:pPr>
        <w:jc w:val="both"/>
        <w:rPr>
          <w:rFonts w:ascii="Times New Roman" w:hAnsi="Times New Roman" w:cs="Times New Roman"/>
          <w:sz w:val="24"/>
          <w:szCs w:val="24"/>
          <w:lang w:val="en-US"/>
        </w:rPr>
      </w:pPr>
    </w:p>
    <w:p w:rsidR="002A7900" w:rsidRPr="00400F59" w:rsidRDefault="002A7900" w:rsidP="00400F59">
      <w:pPr>
        <w:jc w:val="both"/>
        <w:rPr>
          <w:rFonts w:ascii="Times New Roman" w:hAnsi="Times New Roman" w:cs="Times New Roman"/>
          <w:b/>
          <w:sz w:val="24"/>
          <w:szCs w:val="24"/>
          <w:lang w:val="en-US"/>
        </w:rPr>
      </w:pPr>
      <w:r w:rsidRPr="00400F59">
        <w:rPr>
          <w:rFonts w:ascii="Times New Roman" w:hAnsi="Times New Roman" w:cs="Times New Roman"/>
          <w:b/>
          <w:sz w:val="24"/>
          <w:szCs w:val="24"/>
          <w:lang w:val="en-US"/>
        </w:rPr>
        <w:t>Катакомбите на Свети Калист</w:t>
      </w:r>
    </w:p>
    <w:p w:rsidR="002A7900" w:rsidRPr="00400F59" w:rsidRDefault="002A7900" w:rsidP="00400F59">
      <w:pPr>
        <w:jc w:val="both"/>
        <w:rPr>
          <w:rFonts w:ascii="Times New Roman" w:hAnsi="Times New Roman" w:cs="Times New Roman"/>
          <w:sz w:val="24"/>
          <w:szCs w:val="24"/>
          <w:lang w:val="en-US"/>
        </w:rPr>
      </w:pPr>
      <w:r w:rsidRPr="00400F59">
        <w:rPr>
          <w:rFonts w:ascii="Times New Roman" w:hAnsi="Times New Roman" w:cs="Times New Roman"/>
          <w:sz w:val="24"/>
          <w:szCs w:val="24"/>
          <w:lang w:val="en-US"/>
        </w:rPr>
        <w:t xml:space="preserve">В Рим са открити повече от 60 катакомби, където почиват останките на около 750 хиляди души. Повечето са по протежение на Виа Апия, един от най-дългите и древни пътища в света. Катакомбите на Свети Калист са създадени в средата на II век и са част от комплекс, който се простира на площ от 15 хектара, с мрежа от 20 километра галерии и коридори. Носят името на папа Калист III, който е бил назначен от папа Зефирин като дякон и администратор на гробището. Там почиват много мъченици, </w:t>
      </w:r>
      <w:r w:rsidRPr="00400F59">
        <w:rPr>
          <w:rFonts w:ascii="Times New Roman" w:hAnsi="Times New Roman" w:cs="Times New Roman"/>
          <w:sz w:val="24"/>
          <w:szCs w:val="24"/>
          <w:lang w:val="en-US"/>
        </w:rPr>
        <w:lastRenderedPageBreak/>
        <w:t>хиляди християни и 16 папи. Откривателят на катакомбите Джовани Батиста де Роси, убеждава папа Пий IX да посети разкопките, и му показва надгробната плоча от IV век, гравирана с имената на всички погребани папи.</w:t>
      </w:r>
    </w:p>
    <w:p w:rsidR="002A7900" w:rsidRPr="00400F59" w:rsidRDefault="002A7900" w:rsidP="00400F59">
      <w:pPr>
        <w:jc w:val="both"/>
        <w:rPr>
          <w:rFonts w:ascii="Times New Roman" w:hAnsi="Times New Roman" w:cs="Times New Roman"/>
          <w:sz w:val="24"/>
          <w:szCs w:val="24"/>
          <w:lang w:val="en-US"/>
        </w:rPr>
      </w:pPr>
      <w:r w:rsidRPr="00400F59">
        <w:rPr>
          <w:rFonts w:ascii="Times New Roman" w:hAnsi="Times New Roman" w:cs="Times New Roman"/>
          <w:sz w:val="24"/>
          <w:szCs w:val="24"/>
          <w:lang w:val="en-US"/>
        </w:rPr>
        <w:t>Това се е случило през 1854 година, за пръв път след повече от 1000 години папа стъпвал в катакомбите. Осъзнавайки къде се намира, Пий IX се просълзил и прекарал известно време в молитви. В допълнение към криптата на папите, в катакомбите се съхранява и копие на поразителната скулптура на Света Сесилия Римска, изумително произведение на Стефано Мадерно. Света Сесилия е покровителка на музикантите и музиката. Тялото й е открито през 882 година в римските катакомби. Папа Пасхалий I разпорежда мощите й да бъдат отнесени в храма на Трастевере като главата й се съхранява отделно, в манастира Санти Куатро Коронати. Интересното е, че през 1599 година гробницата се отваря, а главата е на мястото си. Скулпторът Мадерно става свидетел на това изумително събитие и пресъздава видяното.</w:t>
      </w:r>
    </w:p>
    <w:p w:rsidR="002A7900" w:rsidRPr="00400F59" w:rsidRDefault="002A7900" w:rsidP="00400F59">
      <w:pPr>
        <w:jc w:val="both"/>
        <w:rPr>
          <w:rFonts w:ascii="Times New Roman" w:hAnsi="Times New Roman" w:cs="Times New Roman"/>
          <w:sz w:val="24"/>
          <w:szCs w:val="24"/>
          <w:lang w:val="en-US"/>
        </w:rPr>
      </w:pPr>
    </w:p>
    <w:p w:rsidR="002A7900" w:rsidRPr="00400F59" w:rsidRDefault="002A7900" w:rsidP="00400F59">
      <w:pPr>
        <w:jc w:val="both"/>
        <w:rPr>
          <w:rFonts w:ascii="Times New Roman" w:hAnsi="Times New Roman" w:cs="Times New Roman"/>
          <w:b/>
          <w:sz w:val="24"/>
          <w:szCs w:val="24"/>
          <w:lang w:val="en-US"/>
        </w:rPr>
      </w:pPr>
      <w:r w:rsidRPr="00400F59">
        <w:rPr>
          <w:rFonts w:ascii="Times New Roman" w:hAnsi="Times New Roman" w:cs="Times New Roman"/>
          <w:b/>
          <w:sz w:val="24"/>
          <w:szCs w:val="24"/>
          <w:lang w:val="en-US"/>
        </w:rPr>
        <w:t>Катакомбите под Ватикана</w:t>
      </w:r>
    </w:p>
    <w:p w:rsidR="002A7900" w:rsidRPr="00400F59" w:rsidRDefault="002A7900" w:rsidP="00400F59">
      <w:pPr>
        <w:jc w:val="both"/>
        <w:rPr>
          <w:rFonts w:ascii="Times New Roman" w:hAnsi="Times New Roman" w:cs="Times New Roman"/>
          <w:sz w:val="24"/>
          <w:szCs w:val="24"/>
          <w:lang w:val="en-US"/>
        </w:rPr>
      </w:pPr>
      <w:r w:rsidRPr="00400F59">
        <w:rPr>
          <w:rFonts w:ascii="Times New Roman" w:hAnsi="Times New Roman" w:cs="Times New Roman"/>
          <w:sz w:val="24"/>
          <w:szCs w:val="24"/>
          <w:lang w:val="en-US"/>
        </w:rPr>
        <w:t>Със сигурност най-пазените и криещи най-много тайни, подземията под Базиликата Свети Петър са скъпоценният камък в нашата мрачна колекция. Те са изградени на три нива и представляват преход между старата и новата църква. Непосредствено под папския олтар и купола на Микеланджело се намира полукръглата апсида на църквата, с погребални паметници. На следващото ниво е параклисът, където се помещават гробниците на папите. Следва подземният Некропол, където е разположен гроба на Свети Петър – първият папа. След като Константин погребва некропола под основите на първата базилика, спомена за него избледнява с течение на вековете. През 1939 година, когато работници копаят основите на гроба на папа Пий XI, преоткриват отдавна забравеният град на мъртвите. Папа Пий XII наредил да се направят разкопки на мястото, които запазил в тайна, защото не бил сигурен дали мощите на Свети Петър действително са положени там. 10 години по-късно обявява откриването на гробницата на първият папа.</w:t>
      </w:r>
    </w:p>
    <w:p w:rsidR="002A7900" w:rsidRPr="00400F59" w:rsidRDefault="002A7900" w:rsidP="00400F59">
      <w:pPr>
        <w:jc w:val="both"/>
        <w:rPr>
          <w:rFonts w:ascii="Times New Roman" w:hAnsi="Times New Roman" w:cs="Times New Roman"/>
          <w:sz w:val="24"/>
          <w:szCs w:val="24"/>
          <w:lang w:val="en-US"/>
        </w:rPr>
      </w:pPr>
      <w:r w:rsidRPr="00400F59">
        <w:rPr>
          <w:rFonts w:ascii="Times New Roman" w:hAnsi="Times New Roman" w:cs="Times New Roman"/>
          <w:sz w:val="24"/>
          <w:szCs w:val="24"/>
          <w:lang w:val="en-US"/>
        </w:rPr>
        <w:t>През 1968 година, папа Павел VI разкрива предполагаемите останки на Свети Петър, увити в прекрасен пурпурен плат, изтъкан със златна нишка. Изумително е, че слизайки долу започвате да се изкачвате нагоре по ватиканския хълм. В тесните коридори са разположени стотици християнски и езически мавзолеи, а кулминацията е криптата с древногръцки надпис „Петър е тук". До нея има прозрачни ковчези с кости, за чиито произход няма точна информация. Освен папи и кардинали, в гробниците на Ватикана са погребани видни личности и кралски особи. Впечатляващ паметник с хилядолетна история, ватиканските подземия съдържат много артефакти и произведения на изкуството от старата базилика. От 2006 година насам, некропола е отворен за обществеността, но посещенията там стават само с предварителна резервация. Допускат се максимум 12 души наведнъж, като се спазват сериозни мерки за сигурност, и всичко е под високотехнологичен контрол. Това приключение не е препоръчително за хора страдащи от клаустрофобия или с дихателни проблеми, които могат да се влошат от високата температура и влажност в коридорите.</w:t>
      </w:r>
    </w:p>
    <w:p w:rsidR="002A7900" w:rsidRPr="00400F59" w:rsidRDefault="002A7900" w:rsidP="00400F59">
      <w:pPr>
        <w:jc w:val="both"/>
        <w:rPr>
          <w:rFonts w:ascii="Times New Roman" w:hAnsi="Times New Roman" w:cs="Times New Roman"/>
          <w:sz w:val="24"/>
          <w:szCs w:val="24"/>
          <w:lang w:val="en-US"/>
        </w:rPr>
      </w:pPr>
    </w:p>
    <w:sectPr w:rsidR="002A7900" w:rsidRPr="00400F59" w:rsidSect="00400F59">
      <w:pgSz w:w="11906" w:h="16838"/>
      <w:pgMar w:top="709" w:right="707" w:bottom="851"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7900"/>
    <w:rsid w:val="002A7900"/>
    <w:rsid w:val="00311686"/>
    <w:rsid w:val="00400F59"/>
    <w:rsid w:val="00573D98"/>
    <w:rsid w:val="00844652"/>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5</Pages>
  <Words>2629</Words>
  <Characters>14991</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2017-11-22T12:14:00Z</dcterms:created>
  <dcterms:modified xsi:type="dcterms:W3CDTF">2017-12-07T09:56:00Z</dcterms:modified>
</cp:coreProperties>
</file>